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5DC07" w14:textId="77777777" w:rsidR="00B719B7" w:rsidRDefault="00B719B7" w:rsidP="00B7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Robert </w:t>
      </w:r>
      <w:r w:rsidR="00BB52D9">
        <w:rPr>
          <w:rFonts w:ascii="Times New Roman" w:hAnsi="Times New Roman" w:cs="Times New Roman"/>
          <w:b/>
          <w:bCs/>
          <w:sz w:val="48"/>
          <w:szCs w:val="48"/>
        </w:rPr>
        <w:t xml:space="preserve">W. </w:t>
      </w:r>
      <w:r>
        <w:rPr>
          <w:rFonts w:ascii="Times New Roman" w:hAnsi="Times New Roman" w:cs="Times New Roman"/>
          <w:b/>
          <w:bCs/>
          <w:sz w:val="48"/>
          <w:szCs w:val="48"/>
        </w:rPr>
        <w:t>Perkins</w:t>
      </w:r>
    </w:p>
    <w:p w14:paraId="3A26C725" w14:textId="77777777" w:rsidR="00B719B7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B29EAB" w14:textId="2E311737" w:rsidR="0011686B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Height: 5' 11"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C1CBB">
        <w:rPr>
          <w:rFonts w:ascii="Times New Roman" w:hAnsi="Times New Roman" w:cs="Times New Roman"/>
          <w:b/>
          <w:bCs/>
        </w:rPr>
        <w:t>meshmote@gmail.com</w:t>
      </w:r>
    </w:p>
    <w:p w14:paraId="6B7E0A38" w14:textId="4EF0DC52" w:rsidR="0011686B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Weight: 2</w:t>
      </w:r>
      <w:r w:rsidR="003C3049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lbs</w:t>
      </w:r>
      <w:proofErr w:type="spell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C1CBB">
        <w:rPr>
          <w:rFonts w:ascii="Times New Roman" w:hAnsi="Times New Roman" w:cs="Times New Roman"/>
          <w:b/>
          <w:bCs/>
        </w:rPr>
        <w:t>714-316-3799</w:t>
      </w:r>
    </w:p>
    <w:p w14:paraId="5D5AE92C" w14:textId="45130082" w:rsidR="00B719B7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Hair: Brown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="006D1E2A">
        <w:rPr>
          <w:rFonts w:ascii="Times New Roman" w:hAnsi="Times New Roman" w:cs="Times New Roman"/>
          <w:b/>
          <w:bCs/>
        </w:rPr>
        <w:t>robertwperkins.con</w:t>
      </w:r>
      <w:proofErr w:type="spellEnd"/>
    </w:p>
    <w:p w14:paraId="03B02D4E" w14:textId="392033D8" w:rsidR="00B719B7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Eyes: Blue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8C6C787" w14:textId="77777777" w:rsidR="00B719B7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A4C55" wp14:editId="257F3FD5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51510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381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16654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05pt" to="51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" strokecolor="black [3213]" strokeweight="2pt">
                <v:stroke joinstyle="miter"/>
                <w10:wrap anchorx="margin"/>
              </v:line>
            </w:pict>
          </mc:Fallback>
        </mc:AlternateContent>
      </w:r>
    </w:p>
    <w:p w14:paraId="2C036791" w14:textId="77777777" w:rsidR="003650EC" w:rsidRPr="00FC4C3B" w:rsidRDefault="003650EC" w:rsidP="00365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val="sv-SE"/>
        </w:rPr>
      </w:pPr>
      <w:r w:rsidRPr="00FC4C3B">
        <w:rPr>
          <w:rFonts w:ascii="Times New Roman" w:hAnsi="Times New Roman" w:cs="Times New Roman"/>
          <w:b/>
          <w:bCs/>
          <w:sz w:val="40"/>
          <w:szCs w:val="40"/>
          <w:lang w:val="sv-SE"/>
        </w:rPr>
        <w:t>Internet</w:t>
      </w:r>
    </w:p>
    <w:p w14:paraId="19A8F70D" w14:textId="5A953ED9" w:rsidR="003650EC" w:rsidRPr="00130CF4" w:rsidRDefault="003650EC" w:rsidP="00365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v-SE"/>
        </w:rPr>
      </w:pPr>
      <w:proofErr w:type="spellStart"/>
      <w:r w:rsidRPr="00130CF4">
        <w:rPr>
          <w:rFonts w:ascii="Times New Roman" w:hAnsi="Times New Roman" w:cs="Times New Roman"/>
          <w:lang w:val="sv-SE"/>
        </w:rPr>
        <w:t>Stroller</w:t>
      </w:r>
      <w:proofErr w:type="spellEnd"/>
      <w:r w:rsidRPr="00130CF4">
        <w:rPr>
          <w:rFonts w:ascii="Times New Roman" w:hAnsi="Times New Roman" w:cs="Times New Roman"/>
          <w:lang w:val="sv-SE"/>
        </w:rPr>
        <w:t xml:space="preserve"> Gangs (S1E1)</w:t>
      </w:r>
      <w:r w:rsidRPr="00130CF4">
        <w:rPr>
          <w:rFonts w:ascii="Times New Roman" w:hAnsi="Times New Roman" w:cs="Times New Roman"/>
          <w:lang w:val="sv-SE"/>
        </w:rPr>
        <w:tab/>
      </w:r>
      <w:r w:rsidRPr="00130CF4">
        <w:rPr>
          <w:rFonts w:ascii="Times New Roman" w:hAnsi="Times New Roman" w:cs="Times New Roman"/>
          <w:lang w:val="sv-SE"/>
        </w:rPr>
        <w:tab/>
      </w:r>
      <w:r w:rsidRPr="00130CF4">
        <w:rPr>
          <w:rFonts w:ascii="Times New Roman" w:hAnsi="Times New Roman" w:cs="Times New Roman"/>
          <w:lang w:val="sv-SE"/>
        </w:rPr>
        <w:tab/>
      </w:r>
      <w:r w:rsidR="004E4029" w:rsidRPr="00130CF4">
        <w:rPr>
          <w:rFonts w:ascii="Times New Roman" w:hAnsi="Times New Roman" w:cs="Times New Roman"/>
          <w:lang w:val="sv-SE"/>
        </w:rPr>
        <w:t>Principal</w:t>
      </w:r>
      <w:r w:rsidRPr="00130CF4">
        <w:rPr>
          <w:rFonts w:ascii="Times New Roman" w:hAnsi="Times New Roman" w:cs="Times New Roman"/>
          <w:lang w:val="sv-SE"/>
        </w:rPr>
        <w:tab/>
      </w:r>
      <w:r w:rsidRPr="00130CF4">
        <w:rPr>
          <w:rFonts w:ascii="Times New Roman" w:hAnsi="Times New Roman" w:cs="Times New Roman"/>
          <w:lang w:val="sv-SE"/>
        </w:rPr>
        <w:tab/>
        <w:t>Tom Skerritt</w:t>
      </w:r>
    </w:p>
    <w:p w14:paraId="021A6B3E" w14:textId="253B05F9" w:rsidR="003650EC" w:rsidRDefault="003650EC" w:rsidP="00365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Divine Shadow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E4029">
        <w:rPr>
          <w:rFonts w:ascii="Times New Roman" w:hAnsi="Times New Roman" w:cs="Times New Roman"/>
        </w:rPr>
        <w:t>Supporting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E4029">
        <w:rPr>
          <w:rFonts w:ascii="Times New Roman" w:hAnsi="Times New Roman" w:cs="Times New Roman"/>
        </w:rPr>
        <w:t>Greg Sommers-</w:t>
      </w:r>
      <w:proofErr w:type="spellStart"/>
      <w:r w:rsidR="004E4029">
        <w:rPr>
          <w:rFonts w:ascii="Times New Roman" w:hAnsi="Times New Roman" w:cs="Times New Roman"/>
        </w:rPr>
        <w:t>Herivel</w:t>
      </w:r>
      <w:proofErr w:type="spellEnd"/>
    </w:p>
    <w:p w14:paraId="4A90E1DF" w14:textId="54FCEC1A" w:rsidR="003650EC" w:rsidRDefault="004E4029" w:rsidP="00365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Look.See.Me.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Supporting</w:t>
      </w:r>
      <w:r w:rsidR="003650EC">
        <w:rPr>
          <w:rFonts w:ascii="Times New Roman" w:hAnsi="Times New Roman" w:cs="Times New Roman"/>
        </w:rPr>
        <w:tab/>
      </w:r>
      <w:r w:rsidR="003650E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Greg Sommers-</w:t>
      </w:r>
      <w:proofErr w:type="spellStart"/>
      <w:r>
        <w:rPr>
          <w:rFonts w:ascii="Times New Roman" w:hAnsi="Times New Roman" w:cs="Times New Roman"/>
        </w:rPr>
        <w:t>Herivel</w:t>
      </w:r>
      <w:proofErr w:type="spellEnd"/>
    </w:p>
    <w:p w14:paraId="120D2151" w14:textId="77777777" w:rsidR="003650EC" w:rsidRPr="00F75A21" w:rsidRDefault="003650EC" w:rsidP="00365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425E1F" w14:textId="302DAD21" w:rsidR="003650EC" w:rsidRDefault="003650EC" w:rsidP="00365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Industrial</w:t>
      </w:r>
    </w:p>
    <w:p w14:paraId="5A9376E9" w14:textId="58CB38CA" w:rsidR="00A557D1" w:rsidRDefault="00A557D1" w:rsidP="00365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Spokesperson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 &amp; Associates</w:t>
      </w:r>
    </w:p>
    <w:p w14:paraId="17219991" w14:textId="0CEC26A6" w:rsidR="003650EC" w:rsidRDefault="003650EC" w:rsidP="00365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1312">
        <w:rPr>
          <w:rFonts w:ascii="Times New Roman" w:hAnsi="Times New Roman" w:cs="Times New Roman"/>
        </w:rPr>
        <w:t>Microsoft</w:t>
      </w:r>
      <w:r w:rsidR="004E4029">
        <w:rPr>
          <w:rFonts w:ascii="Times New Roman" w:hAnsi="Times New Roman" w:cs="Times New Roman"/>
        </w:rPr>
        <w:t xml:space="preserve"> April Fool’s Day Video</w:t>
      </w:r>
      <w:r w:rsidR="004E4029">
        <w:rPr>
          <w:rFonts w:ascii="Times New Roman" w:hAnsi="Times New Roman" w:cs="Times New Roman"/>
        </w:rPr>
        <w:tab/>
        <w:t>Principal</w:t>
      </w:r>
      <w:r w:rsidR="004E40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Susan Corcoran</w:t>
      </w:r>
    </w:p>
    <w:p w14:paraId="6C967764" w14:textId="6C269C52" w:rsidR="003650EC" w:rsidRDefault="003650EC" w:rsidP="00365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“Reinventing Productivity”</w:t>
      </w:r>
    </w:p>
    <w:p w14:paraId="3509888F" w14:textId="77777777" w:rsidR="00DD0807" w:rsidRPr="00F75A21" w:rsidRDefault="00DD0807" w:rsidP="00365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E156BE" w14:textId="2FBADFF9" w:rsidR="00B719B7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Film</w:t>
      </w:r>
    </w:p>
    <w:p w14:paraId="7DB7E4D9" w14:textId="22ECF1C2" w:rsidR="004A6B56" w:rsidRDefault="004A6B56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Anthem</w:t>
      </w:r>
      <w:r>
        <w:rPr>
          <w:rFonts w:ascii="Times New Roman" w:hAnsi="Times New Roman" w:cs="Times New Roman"/>
        </w:rPr>
        <w:tab/>
      </w:r>
      <w:r w:rsidR="00A74F51">
        <w:rPr>
          <w:rFonts w:ascii="Times New Roman" w:hAnsi="Times New Roman" w:cs="Times New Roman"/>
        </w:rPr>
        <w:t xml:space="preserve"> (2018)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Mr. Kite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Robin Hays</w:t>
      </w:r>
      <w:r w:rsidR="00A74F51">
        <w:rPr>
          <w:rFonts w:ascii="Times New Roman" w:hAnsi="Times New Roman" w:cs="Times New Roman"/>
        </w:rPr>
        <w:t>/Sepia Films</w:t>
      </w:r>
    </w:p>
    <w:p w14:paraId="508D8549" w14:textId="6F87050F" w:rsidR="004E4029" w:rsidRDefault="004E4029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Peeking Out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Window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Supporting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Dex</w:t>
      </w:r>
      <w:proofErr w:type="spellEnd"/>
      <w:r>
        <w:rPr>
          <w:rFonts w:ascii="Times New Roman" w:hAnsi="Times New Roman" w:cs="Times New Roman"/>
        </w:rPr>
        <w:t xml:space="preserve"> Elliott</w:t>
      </w:r>
      <w:r w:rsidR="00A74F51">
        <w:rPr>
          <w:rFonts w:ascii="Times New Roman" w:hAnsi="Times New Roman" w:cs="Times New Roman"/>
        </w:rPr>
        <w:t>/Brown Rice Entertainment</w:t>
      </w:r>
    </w:p>
    <w:p w14:paraId="4CA238A8" w14:textId="4CB4D649" w:rsidR="00DC446E" w:rsidRDefault="00DC446E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Charlemagne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1312">
        <w:rPr>
          <w:rFonts w:ascii="Times New Roman" w:hAnsi="Times New Roman" w:cs="Times New Roman"/>
        </w:rPr>
        <w:tab/>
      </w:r>
      <w:r w:rsidR="004E4029">
        <w:rPr>
          <w:rFonts w:ascii="Times New Roman" w:hAnsi="Times New Roman" w:cs="Times New Roman"/>
        </w:rPr>
        <w:t>Principal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Rosario Reiger</w:t>
      </w:r>
    </w:p>
    <w:p w14:paraId="06647248" w14:textId="63AE7D47" w:rsidR="00B719B7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Matter of Trust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1312">
        <w:rPr>
          <w:rFonts w:ascii="Times New Roman" w:hAnsi="Times New Roman" w:cs="Times New Roman"/>
        </w:rPr>
        <w:tab/>
      </w:r>
      <w:r w:rsidR="004E4029">
        <w:rPr>
          <w:rFonts w:ascii="Times New Roman" w:hAnsi="Times New Roman" w:cs="Times New Roman"/>
        </w:rPr>
        <w:t>Principal</w:t>
      </w:r>
      <w:r w:rsidR="004E40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Bobby</w:t>
      </w:r>
      <w:r w:rsidR="003C3049">
        <w:rPr>
          <w:rFonts w:ascii="Times New Roman" w:hAnsi="Times New Roman" w:cs="Times New Roman"/>
        </w:rPr>
        <w:t xml:space="preserve"> McFadden</w:t>
      </w:r>
    </w:p>
    <w:p w14:paraId="5C8EE407" w14:textId="77777777" w:rsidR="00AA1312" w:rsidRPr="00F75A21" w:rsidRDefault="00AA1312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ADDFF89" w14:textId="77777777" w:rsidR="00B719B7" w:rsidRDefault="00B719B7" w:rsidP="001F6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Theater</w:t>
      </w:r>
    </w:p>
    <w:p w14:paraId="71A102E2" w14:textId="77777777" w:rsidR="00B719B7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Great Horror Campout</w:t>
      </w:r>
      <w:r>
        <w:rPr>
          <w:rFonts w:ascii="Times New Roman" w:hAnsi="Times New Roman" w:cs="Times New Roman"/>
        </w:rPr>
        <w:tab/>
      </w:r>
      <w:r w:rsidR="00AA13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Scuba Diver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Ten Thirty One Productions</w:t>
      </w:r>
    </w:p>
    <w:p w14:paraId="48F88951" w14:textId="77777777" w:rsidR="00B719B7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Making God Laugh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13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Bill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Curtain Call Theatre Bothell</w:t>
      </w:r>
    </w:p>
    <w:p w14:paraId="01B8D3F4" w14:textId="77777777" w:rsidR="00B719B7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Then There Were None </w:t>
      </w:r>
      <w:r>
        <w:rPr>
          <w:rFonts w:ascii="Times New Roman" w:hAnsi="Times New Roman" w:cs="Times New Roman"/>
        </w:rPr>
        <w:tab/>
      </w:r>
      <w:r w:rsidR="00AA13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Curtain Call Theatre Bothell</w:t>
      </w:r>
    </w:p>
    <w:p w14:paraId="04F6E678" w14:textId="77777777" w:rsidR="00B719B7" w:rsidRPr="00F75A21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EF42DCA" w14:textId="77777777" w:rsidR="00B719B7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Training</w:t>
      </w:r>
    </w:p>
    <w:p w14:paraId="6B33FB47" w14:textId="412D466D" w:rsidR="00783A4E" w:rsidRDefault="00783A4E" w:rsidP="00A2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Anthony Meindl’s Actor Workshop – </w:t>
      </w:r>
      <w:r w:rsidR="00130CF4">
        <w:rPr>
          <w:rFonts w:ascii="Times New Roman" w:hAnsi="Times New Roman" w:cs="Times New Roman"/>
        </w:rPr>
        <w:t xml:space="preserve">Weekly </w:t>
      </w:r>
      <w:r>
        <w:rPr>
          <w:rFonts w:ascii="Times New Roman" w:hAnsi="Times New Roman" w:cs="Times New Roman"/>
        </w:rPr>
        <w:t>Scene Study (2016-present)</w:t>
      </w:r>
    </w:p>
    <w:p w14:paraId="415612CB" w14:textId="428DFB40" w:rsidR="00A23E5E" w:rsidRDefault="00783A4E" w:rsidP="00A23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Anthony Meindl’s Actor Workshop – Greg Salmon Casting Workshop (2017)</w:t>
      </w:r>
    </w:p>
    <w:p w14:paraId="3B3E7AAE" w14:textId="76FBED7C" w:rsidR="00A74F51" w:rsidRDefault="00A74F51" w:rsidP="009C5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BGB Studio Audition Workshop – Christy Faison (2017)</w:t>
      </w:r>
    </w:p>
    <w:p w14:paraId="39D2B60B" w14:textId="5DD8CA5B" w:rsidR="00A74F51" w:rsidRDefault="00A74F51" w:rsidP="009C5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Anthony Meindl’s Actor Workshop – Paul Weber Casting Workshop (</w:t>
      </w:r>
      <w:r w:rsidR="00783A4E">
        <w:rPr>
          <w:rFonts w:ascii="Times New Roman" w:hAnsi="Times New Roman" w:cs="Times New Roman"/>
        </w:rPr>
        <w:t xml:space="preserve">2016, </w:t>
      </w:r>
      <w:r>
        <w:rPr>
          <w:rFonts w:ascii="Times New Roman" w:hAnsi="Times New Roman" w:cs="Times New Roman"/>
        </w:rPr>
        <w:t>2017)</w:t>
      </w:r>
    </w:p>
    <w:p w14:paraId="14037362" w14:textId="2B9D1130" w:rsidR="006D1E2A" w:rsidRDefault="006D1E2A" w:rsidP="009C5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Anthony Meindl’s Actor Workshop – Fern Champion Casting Workshop (2017)</w:t>
      </w:r>
    </w:p>
    <w:p w14:paraId="4971608C" w14:textId="09C8F3A8" w:rsidR="0082599D" w:rsidRDefault="0082599D" w:rsidP="00825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Anthony Meindl’s Actor Workshop – Corbin Bronson Casting Workshop (2017)</w:t>
      </w:r>
    </w:p>
    <w:p w14:paraId="7B8F77A8" w14:textId="5FCDD806" w:rsidR="009C555E" w:rsidRDefault="009C555E" w:rsidP="009C5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Coelius Commercial Acting - Commercial Acting </w:t>
      </w:r>
      <w:r w:rsidR="00FC4C3B">
        <w:rPr>
          <w:rFonts w:ascii="Times New Roman" w:hAnsi="Times New Roman" w:cs="Times New Roman"/>
        </w:rPr>
        <w:t xml:space="preserve">101, 102 (2016), </w:t>
      </w:r>
      <w:r>
        <w:rPr>
          <w:rFonts w:ascii="Times New Roman" w:hAnsi="Times New Roman" w:cs="Times New Roman"/>
        </w:rPr>
        <w:t>Level 3 (2017)</w:t>
      </w:r>
    </w:p>
    <w:p w14:paraId="24E958E5" w14:textId="448AD7B7" w:rsidR="009C555E" w:rsidRDefault="009C555E" w:rsidP="009C5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Anthony Meindl’s Actor Workshop – Dean </w:t>
      </w:r>
      <w:proofErr w:type="spellStart"/>
      <w:r>
        <w:rPr>
          <w:rFonts w:ascii="Times New Roman" w:hAnsi="Times New Roman" w:cs="Times New Roman"/>
        </w:rPr>
        <w:t>Fronk</w:t>
      </w:r>
      <w:proofErr w:type="spellEnd"/>
      <w:r>
        <w:rPr>
          <w:rFonts w:ascii="Times New Roman" w:hAnsi="Times New Roman" w:cs="Times New Roman"/>
        </w:rPr>
        <w:t xml:space="preserve"> Casting Workshop (2017)</w:t>
      </w:r>
    </w:p>
    <w:p w14:paraId="574EBBCE" w14:textId="16FF6592" w:rsidR="00EC47CA" w:rsidRDefault="00EC47CA" w:rsidP="00840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Anthony Meindl’s Actor Workshop – Scott </w:t>
      </w:r>
      <w:proofErr w:type="spellStart"/>
      <w:r>
        <w:rPr>
          <w:rFonts w:ascii="Times New Roman" w:hAnsi="Times New Roman" w:cs="Times New Roman"/>
        </w:rPr>
        <w:t>Wissner</w:t>
      </w:r>
      <w:proofErr w:type="spellEnd"/>
      <w:r>
        <w:rPr>
          <w:rFonts w:ascii="Times New Roman" w:hAnsi="Times New Roman" w:cs="Times New Roman"/>
        </w:rPr>
        <w:t xml:space="preserve"> Casting Workshop (2017)</w:t>
      </w:r>
    </w:p>
    <w:p w14:paraId="387C406C" w14:textId="2E7E195A" w:rsidR="00DD1E91" w:rsidRDefault="0084010F" w:rsidP="00DD1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UCB Training Center – Improv </w:t>
      </w:r>
      <w:r w:rsidR="004E4029">
        <w:rPr>
          <w:rFonts w:ascii="Times New Roman" w:hAnsi="Times New Roman" w:cs="Times New Roman"/>
        </w:rPr>
        <w:t xml:space="preserve">101 and </w:t>
      </w:r>
      <w:r>
        <w:rPr>
          <w:rFonts w:ascii="Times New Roman" w:hAnsi="Times New Roman" w:cs="Times New Roman"/>
        </w:rPr>
        <w:t>201 (</w:t>
      </w:r>
      <w:r w:rsidR="004E4029">
        <w:rPr>
          <w:rFonts w:ascii="Times New Roman" w:hAnsi="Times New Roman" w:cs="Times New Roman"/>
        </w:rPr>
        <w:t xml:space="preserve">2016, </w:t>
      </w:r>
      <w:r>
        <w:rPr>
          <w:rFonts w:ascii="Times New Roman" w:hAnsi="Times New Roman" w:cs="Times New Roman"/>
        </w:rPr>
        <w:t>2017)</w:t>
      </w:r>
    </w:p>
    <w:p w14:paraId="4D8FD64E" w14:textId="58C41F30" w:rsidR="00DD1E91" w:rsidRDefault="00DD1E91" w:rsidP="00116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Anthony Meindl’s Actor Workshop – Movement and Dance for Actors (2016)</w:t>
      </w:r>
    </w:p>
    <w:p w14:paraId="6BB94DEE" w14:textId="77777777" w:rsidR="00B719B7" w:rsidRPr="00F75A21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</w:p>
    <w:p w14:paraId="3EEF90C8" w14:textId="77777777" w:rsidR="00B719B7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Special Skills</w:t>
      </w:r>
    </w:p>
    <w:p w14:paraId="59D84CFA" w14:textId="42B0F1C3" w:rsidR="004612E5" w:rsidRDefault="004612E5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doctor (diving medicine specialist), former U.S. Navy diver, PADI Master Scuba Diver</w:t>
      </w:r>
    </w:p>
    <w:p w14:paraId="07922319" w14:textId="02778DA3" w:rsidR="00B719B7" w:rsidRDefault="004612E5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Singing (bass/baritone/tenor F2-A</w:t>
      </w:r>
      <w:r w:rsidR="00001C4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="006D1E2A">
        <w:rPr>
          <w:rFonts w:ascii="Times New Roman" w:hAnsi="Times New Roman" w:cs="Times New Roman"/>
        </w:rPr>
        <w:t xml:space="preserve">; </w:t>
      </w:r>
      <w:r w:rsidR="00B719B7">
        <w:rPr>
          <w:rFonts w:ascii="Times New Roman" w:hAnsi="Times New Roman" w:cs="Times New Roman"/>
        </w:rPr>
        <w:t>Spoken Languages: Swedish</w:t>
      </w:r>
    </w:p>
    <w:p w14:paraId="0C5932C7" w14:textId="0FBAE4D0" w:rsidR="00B719B7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Athletic Skills: Volleyball, Ice Skating, Snow Skiing, Snowboarding, Softball, Water Skiing, Surfing, Rollerblading, Baseball, Swimming, Basketball, Football, Martial Arts, Soccer, Bowling</w:t>
      </w:r>
    </w:p>
    <w:p w14:paraId="54FDB4B7" w14:textId="77777777" w:rsidR="00B719B7" w:rsidRDefault="00B719B7" w:rsidP="00B71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Accents: Southern, British, Spanish</w:t>
      </w:r>
    </w:p>
    <w:p w14:paraId="240AA1B4" w14:textId="725188BF" w:rsidR="00FB63D8" w:rsidRDefault="00B719B7" w:rsidP="00B719B7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</w:rPr>
        <w:t>Performance Skills: Teleprompter, Motorcyclist, Firearms, Host, Voiceover, Martial Arts</w:t>
      </w:r>
    </w:p>
    <w:sectPr w:rsidR="00FB63D8" w:rsidSect="00130CF4">
      <w:pgSz w:w="11520" w:h="14400"/>
      <w:pgMar w:top="180" w:right="630" w:bottom="0" w:left="810" w:header="720" w:footer="720" w:gutter="0"/>
      <w:paperSrc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B7"/>
    <w:rsid w:val="00001C4D"/>
    <w:rsid w:val="000D2AC3"/>
    <w:rsid w:val="000E2C49"/>
    <w:rsid w:val="0011686B"/>
    <w:rsid w:val="00130CF4"/>
    <w:rsid w:val="001F6804"/>
    <w:rsid w:val="003650EC"/>
    <w:rsid w:val="003A5139"/>
    <w:rsid w:val="003C3049"/>
    <w:rsid w:val="004612E5"/>
    <w:rsid w:val="004A6B56"/>
    <w:rsid w:val="004E4029"/>
    <w:rsid w:val="00535DED"/>
    <w:rsid w:val="00691E5D"/>
    <w:rsid w:val="006D1E2A"/>
    <w:rsid w:val="00783A4E"/>
    <w:rsid w:val="007B2154"/>
    <w:rsid w:val="00805B86"/>
    <w:rsid w:val="0082599D"/>
    <w:rsid w:val="0084010F"/>
    <w:rsid w:val="009C555E"/>
    <w:rsid w:val="00A23E5E"/>
    <w:rsid w:val="00A557D1"/>
    <w:rsid w:val="00A74F51"/>
    <w:rsid w:val="00AA1312"/>
    <w:rsid w:val="00B719B7"/>
    <w:rsid w:val="00BB52D9"/>
    <w:rsid w:val="00BC1CBB"/>
    <w:rsid w:val="00C2321D"/>
    <w:rsid w:val="00DC446E"/>
    <w:rsid w:val="00DD0807"/>
    <w:rsid w:val="00DD1E91"/>
    <w:rsid w:val="00EC47CA"/>
    <w:rsid w:val="00F75A21"/>
    <w:rsid w:val="00FB63D8"/>
    <w:rsid w:val="00F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F9A36"/>
  <w15:docId w15:val="{35DCF210-A867-4B06-B219-A3D4E69C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Perkins</dc:creator>
  <cp:keywords/>
  <dc:description/>
  <cp:lastModifiedBy>Robert Perkins</cp:lastModifiedBy>
  <cp:revision>29</cp:revision>
  <cp:lastPrinted>2017-07-29T15:18:00Z</cp:lastPrinted>
  <dcterms:created xsi:type="dcterms:W3CDTF">2017-02-03T01:44:00Z</dcterms:created>
  <dcterms:modified xsi:type="dcterms:W3CDTF">2017-07-29T15:26:00Z</dcterms:modified>
</cp:coreProperties>
</file>